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81" w:rsidRPr="00EB1F16" w:rsidRDefault="00F509A5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-154940</wp:posOffset>
            </wp:positionV>
            <wp:extent cx="526415" cy="442595"/>
            <wp:effectExtent l="19050" t="0" r="698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681" w:rsidRPr="00EB1F16">
        <w:rPr>
          <w:rFonts w:ascii="Arial" w:hAnsi="Arial" w:cs="Arial"/>
        </w:rPr>
        <w:t>Ur. broj:  OKGF-</w:t>
      </w:r>
      <w:r w:rsidR="00C03CA6">
        <w:rPr>
          <w:rFonts w:ascii="Arial" w:hAnsi="Arial" w:cs="Arial"/>
        </w:rPr>
        <w:t>8</w:t>
      </w:r>
      <w:r w:rsidR="00BC7681" w:rsidRPr="00EB1F16">
        <w:rPr>
          <w:rFonts w:ascii="Arial" w:hAnsi="Arial" w:cs="Arial"/>
        </w:rPr>
        <w:t>/1</w:t>
      </w:r>
      <w:r w:rsidR="00BC7681">
        <w:rPr>
          <w:rFonts w:ascii="Arial" w:hAnsi="Arial" w:cs="Arial"/>
        </w:rPr>
        <w:t>9</w:t>
      </w:r>
    </w:p>
    <w:p w:rsidR="00BC7681" w:rsidRPr="00EB1F16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C03CA6">
        <w:rPr>
          <w:rFonts w:ascii="Arial" w:hAnsi="Arial" w:cs="Arial"/>
        </w:rPr>
        <w:t>11</w:t>
      </w:r>
      <w:r w:rsidRPr="00EB1F16">
        <w:rPr>
          <w:rFonts w:ascii="Arial" w:hAnsi="Arial" w:cs="Arial"/>
        </w:rPr>
        <w:t xml:space="preserve">. </w:t>
      </w:r>
      <w:r w:rsidR="00C03CA6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</w:t>
      </w:r>
      <w:r w:rsidRPr="00EB1F1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BC7681" w:rsidRPr="00F74889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3273A6" w:rsidRDefault="00BD420A" w:rsidP="007A0B62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</w:rPr>
      </w:pPr>
      <w:r w:rsidRPr="00BD420A">
        <w:rPr>
          <w:rFonts w:ascii="Arial" w:hAnsi="Arial" w:cs="Arial"/>
          <w:b/>
          <w:bCs/>
          <w:color w:val="000000"/>
        </w:rPr>
        <w:t>Zapisnik sa sastanka uprave fakulteta o aktivnostima iz</w:t>
      </w:r>
      <w:r w:rsidRPr="00BD420A">
        <w:rPr>
          <w:rFonts w:ascii="Arial" w:hAnsi="Arial" w:cs="Arial"/>
          <w:color w:val="000000"/>
        </w:rPr>
        <w:br/>
      </w:r>
      <w:r w:rsidRPr="00BD420A">
        <w:rPr>
          <w:rFonts w:ascii="Arial" w:hAnsi="Arial" w:cs="Arial"/>
          <w:b/>
          <w:bCs/>
          <w:color w:val="000000"/>
        </w:rPr>
        <w:t>akcijskog plana provedbe strategije SUM-a za 2019.</w:t>
      </w:r>
      <w:r w:rsidRPr="00BD420A">
        <w:rPr>
          <w:rFonts w:ascii="Arial" w:hAnsi="Arial" w:cs="Arial"/>
          <w:color w:val="000000"/>
        </w:rPr>
        <w:br/>
      </w:r>
    </w:p>
    <w:p w:rsidR="00BD420A" w:rsidRPr="00BD420A" w:rsidRDefault="00BD420A" w:rsidP="003273A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b/>
          <w:bCs/>
          <w:color w:val="000000"/>
        </w:rPr>
        <w:t>Nazočni:</w:t>
      </w: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BD420A">
        <w:rPr>
          <w:rFonts w:ascii="Arial" w:hAnsi="Arial" w:cs="Arial"/>
          <w:color w:val="000000"/>
        </w:rPr>
        <w:t>Dekanica: pr</w:t>
      </w:r>
      <w:r w:rsidRPr="00BD420A">
        <w:rPr>
          <w:rFonts w:ascii="Arial" w:hAnsi="Arial" w:cs="Arial"/>
          <w:color w:val="000000"/>
        </w:rPr>
        <w:t xml:space="preserve">of.dr.sc. Maja Prskalo </w:t>
      </w: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color w:val="000000"/>
        </w:rPr>
        <w:t xml:space="preserve">Prodekan za nastavu: doc.dr.sc. Dragan Ćubela </w:t>
      </w: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color w:val="000000"/>
        </w:rPr>
        <w:t xml:space="preserve">Prodekanica za znanost: prof.dr.sc. Amira Galić </w:t>
      </w: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color w:val="000000"/>
        </w:rPr>
        <w:t>Predsjednica OKGF: mr.sc. Tatjana Džeba</w:t>
      </w:r>
      <w:r w:rsidRPr="00BD420A">
        <w:rPr>
          <w:rFonts w:ascii="Arial" w:hAnsi="Arial" w:cs="Arial"/>
          <w:color w:val="000000"/>
        </w:rPr>
        <w:br/>
        <w:t xml:space="preserve">Kristina Miletić </w:t>
      </w:r>
    </w:p>
    <w:p w:rsidR="003273A6" w:rsidRDefault="003273A6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color w:val="000000"/>
        </w:rPr>
        <w:t xml:space="preserve">Dana </w:t>
      </w:r>
      <w:r w:rsidR="00C03CA6">
        <w:rPr>
          <w:rFonts w:ascii="Arial" w:hAnsi="Arial" w:cs="Arial"/>
          <w:color w:val="000000"/>
        </w:rPr>
        <w:t>11</w:t>
      </w:r>
      <w:r w:rsidRPr="00BD420A">
        <w:rPr>
          <w:rFonts w:ascii="Arial" w:hAnsi="Arial" w:cs="Arial"/>
          <w:color w:val="000000"/>
        </w:rPr>
        <w:t>.</w:t>
      </w:r>
      <w:r w:rsidR="00C03CA6">
        <w:rPr>
          <w:rFonts w:ascii="Arial" w:hAnsi="Arial" w:cs="Arial"/>
          <w:color w:val="000000"/>
        </w:rPr>
        <w:t>veljače</w:t>
      </w:r>
      <w:r w:rsidR="007A0B62">
        <w:rPr>
          <w:rFonts w:ascii="Arial" w:hAnsi="Arial" w:cs="Arial"/>
          <w:color w:val="000000"/>
        </w:rPr>
        <w:t xml:space="preserve"> </w:t>
      </w:r>
      <w:r w:rsidRPr="00BD420A">
        <w:rPr>
          <w:rFonts w:ascii="Arial" w:hAnsi="Arial" w:cs="Arial"/>
          <w:color w:val="000000"/>
        </w:rPr>
        <w:t xml:space="preserve">2019. godine održan je sastanak na kojem se razgovaralo o </w:t>
      </w:r>
      <w:r w:rsidR="00C03CA6">
        <w:rPr>
          <w:rFonts w:ascii="Arial" w:hAnsi="Arial" w:cs="Arial"/>
          <w:color w:val="000000"/>
        </w:rPr>
        <w:t xml:space="preserve">dosadašnjem provođenju </w:t>
      </w:r>
      <w:r w:rsidRPr="00BD420A">
        <w:rPr>
          <w:rFonts w:ascii="Arial" w:hAnsi="Arial" w:cs="Arial"/>
          <w:color w:val="000000"/>
        </w:rPr>
        <w:t>aktivnosti</w:t>
      </w:r>
      <w:r w:rsidR="00C03CA6">
        <w:rPr>
          <w:rFonts w:ascii="Arial" w:hAnsi="Arial" w:cs="Arial"/>
          <w:color w:val="000000"/>
        </w:rPr>
        <w:t xml:space="preserve"> po akcijskom planu provedbe strategije SUM-a</w:t>
      </w:r>
      <w:r w:rsidRPr="00BD420A">
        <w:rPr>
          <w:rFonts w:ascii="Arial" w:hAnsi="Arial" w:cs="Arial"/>
          <w:color w:val="000000"/>
        </w:rPr>
        <w:t xml:space="preserve"> planiranim</w:t>
      </w:r>
      <w:r w:rsidRPr="00BD420A">
        <w:rPr>
          <w:rFonts w:ascii="Arial" w:hAnsi="Arial" w:cs="Arial"/>
          <w:color w:val="000000"/>
        </w:rPr>
        <w:br/>
        <w:t>u 2019. godini od strane Građevinskog fakulteta Sveučilišta</w:t>
      </w:r>
      <w:r w:rsidR="00C03CA6">
        <w:rPr>
          <w:rFonts w:ascii="Arial" w:hAnsi="Arial" w:cs="Arial"/>
          <w:color w:val="000000"/>
        </w:rPr>
        <w:t xml:space="preserve"> u Mostaru.</w:t>
      </w:r>
      <w:r w:rsidRPr="00BD420A">
        <w:rPr>
          <w:rFonts w:ascii="Arial" w:hAnsi="Arial" w:cs="Arial"/>
          <w:color w:val="000000"/>
        </w:rPr>
        <w:t xml:space="preserve"> </w:t>
      </w:r>
    </w:p>
    <w:p w:rsidR="00BD420A" w:rsidRDefault="00BD420A" w:rsidP="00BD420A">
      <w:pPr>
        <w:autoSpaceDE w:val="0"/>
        <w:autoSpaceDN w:val="0"/>
        <w:adjustRightInd w:val="0"/>
        <w:spacing w:after="0" w:line="300" w:lineRule="auto"/>
        <w:rPr>
          <w:rFonts w:ascii="TimesNewRomanPSMT" w:hAnsi="TimesNewRomanPSMT"/>
          <w:color w:val="000000"/>
        </w:rPr>
      </w:pPr>
    </w:p>
    <w:p w:rsidR="00C03CA6" w:rsidRDefault="00BD420A" w:rsidP="00BD420A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 w:rsidRPr="003273A6">
        <w:rPr>
          <w:rFonts w:ascii="Arial" w:hAnsi="Arial" w:cs="Arial"/>
          <w:color w:val="000000"/>
        </w:rPr>
        <w:t xml:space="preserve">Na sastanku su sudionici zajedno prošli kroz </w:t>
      </w:r>
      <w:r w:rsidR="002373A0">
        <w:rPr>
          <w:rFonts w:ascii="Arial" w:hAnsi="Arial" w:cs="Arial"/>
          <w:color w:val="000000"/>
        </w:rPr>
        <w:t xml:space="preserve">stupanj realizacije </w:t>
      </w:r>
      <w:r w:rsidRPr="003273A6">
        <w:rPr>
          <w:rFonts w:ascii="Arial" w:hAnsi="Arial" w:cs="Arial"/>
          <w:color w:val="000000"/>
        </w:rPr>
        <w:t>sv</w:t>
      </w:r>
      <w:r w:rsidR="002373A0">
        <w:rPr>
          <w:rFonts w:ascii="Arial" w:hAnsi="Arial" w:cs="Arial"/>
          <w:color w:val="000000"/>
        </w:rPr>
        <w:t>ih</w:t>
      </w:r>
      <w:r w:rsidRPr="003273A6">
        <w:rPr>
          <w:rFonts w:ascii="Arial" w:hAnsi="Arial" w:cs="Arial"/>
          <w:color w:val="000000"/>
        </w:rPr>
        <w:t xml:space="preserve"> </w:t>
      </w:r>
      <w:r w:rsidR="00C03CA6">
        <w:rPr>
          <w:rFonts w:ascii="Arial" w:hAnsi="Arial" w:cs="Arial"/>
          <w:color w:val="000000"/>
        </w:rPr>
        <w:t>pokrenut</w:t>
      </w:r>
      <w:r w:rsidR="002373A0">
        <w:rPr>
          <w:rFonts w:ascii="Arial" w:hAnsi="Arial" w:cs="Arial"/>
          <w:color w:val="000000"/>
        </w:rPr>
        <w:t>ih</w:t>
      </w:r>
      <w:r w:rsidR="00C03CA6">
        <w:rPr>
          <w:rFonts w:ascii="Arial" w:hAnsi="Arial" w:cs="Arial"/>
          <w:color w:val="000000"/>
        </w:rPr>
        <w:t xml:space="preserve"> </w:t>
      </w:r>
      <w:r w:rsidRPr="003273A6">
        <w:rPr>
          <w:rFonts w:ascii="Arial" w:hAnsi="Arial" w:cs="Arial"/>
          <w:color w:val="000000"/>
        </w:rPr>
        <w:t>aktivnosti naveden</w:t>
      </w:r>
      <w:r w:rsidR="002373A0">
        <w:rPr>
          <w:rFonts w:ascii="Arial" w:hAnsi="Arial" w:cs="Arial"/>
          <w:color w:val="000000"/>
        </w:rPr>
        <w:t>ih</w:t>
      </w:r>
      <w:r w:rsidRPr="003273A6">
        <w:rPr>
          <w:rFonts w:ascii="Arial" w:hAnsi="Arial" w:cs="Arial"/>
          <w:color w:val="000000"/>
        </w:rPr>
        <w:t xml:space="preserve"> u akcijskom planu </w:t>
      </w:r>
      <w:r w:rsidR="00C03CA6">
        <w:rPr>
          <w:rFonts w:ascii="Arial" w:hAnsi="Arial" w:cs="Arial"/>
          <w:color w:val="000000"/>
        </w:rPr>
        <w:t xml:space="preserve"> i dodijeljena naredna zaduženja za realizaciju pojedinih aktivnosti.</w:t>
      </w:r>
      <w:r w:rsidR="002373A0">
        <w:rPr>
          <w:rFonts w:ascii="Arial" w:hAnsi="Arial" w:cs="Arial"/>
          <w:color w:val="000000"/>
        </w:rPr>
        <w:t xml:space="preserve"> Konstatirano je slijedeće:</w:t>
      </w:r>
    </w:p>
    <w:p w:rsidR="002373A0" w:rsidRDefault="002373A0" w:rsidP="00237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Prodekanica za znanost će uputiti e-mail svim djelatnicima s upitom o postojećim i potrebnim softverima</w:t>
      </w:r>
    </w:p>
    <w:p w:rsidR="002373A0" w:rsidRDefault="002373A0" w:rsidP="00237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Urednik e-zbornika provodi aktivnosti na pripremi za SCOPUS bazu. U tijeku je i prikupljanje članaka za naredni broj e-Zbornika.</w:t>
      </w:r>
    </w:p>
    <w:p w:rsidR="002373A0" w:rsidRDefault="002373A0" w:rsidP="00237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 godine se planira u jednom terminu organizirati Modeliranje mostova i izložba radova studenata Arhitekture i Urbanizma</w:t>
      </w:r>
      <w:r w:rsidR="007A0B62">
        <w:rPr>
          <w:rFonts w:ascii="Arial" w:hAnsi="Arial" w:cs="Arial"/>
          <w:color w:val="000000"/>
        </w:rPr>
        <w:t>, te isto treba dogovoriti s doc.dr.sc. Valerijom Kopilaš. Termin održavanja-prva polovica travnja mjeseca, najdalje do 15.04.2019.</w:t>
      </w:r>
    </w:p>
    <w:p w:rsidR="002373A0" w:rsidRDefault="002373A0" w:rsidP="00237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tijeku je popis opreme i za to je zadužen Željko Mikulić</w:t>
      </w:r>
    </w:p>
    <w:p w:rsidR="002373A0" w:rsidRDefault="002373A0" w:rsidP="00237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Prodekan za nastavu izrađuje tablice opterećenje stalno zaposlenih. </w:t>
      </w:r>
    </w:p>
    <w:p w:rsidR="002373A0" w:rsidRDefault="002373A0" w:rsidP="00237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Prodekan za nastavu je zadužen za praćenje rada demonstratora i njihova Izvješća o radu</w:t>
      </w:r>
      <w:r w:rsidR="007A0B62">
        <w:rPr>
          <w:rFonts w:ascii="Arial" w:hAnsi="Arial" w:cs="Arial"/>
          <w:color w:val="000000"/>
        </w:rPr>
        <w:t>, te praćenje računalne učionice do izbora novih demonstratora.</w:t>
      </w:r>
    </w:p>
    <w:p w:rsidR="002373A0" w:rsidRDefault="002373A0" w:rsidP="00237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Prodekan za nastavu u suradnji sa Studentskim zborom zadužen za praćenje održavanja tečajeva</w:t>
      </w:r>
    </w:p>
    <w:p w:rsidR="002373A0" w:rsidRDefault="007A0B62" w:rsidP="00237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Pratiti mrežnu stranicu na engleskom jeziku i objave na istoj.</w:t>
      </w:r>
    </w:p>
    <w:p w:rsidR="007A0B62" w:rsidRDefault="007A0B62" w:rsidP="002373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Nastaviti aktivnosti na organiziranju tečaja REVITA za djelatnike</w:t>
      </w:r>
    </w:p>
    <w:p w:rsidR="002373A0" w:rsidRDefault="007A0B62" w:rsidP="00EF0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 w:rsidRPr="007A0B62">
        <w:rPr>
          <w:rFonts w:ascii="Arial" w:hAnsi="Arial" w:cs="Arial"/>
          <w:color w:val="000000"/>
        </w:rPr>
        <w:t>Nastaviti aktivnosti na organiziranju radionice za e-učenje.</w:t>
      </w:r>
    </w:p>
    <w:p w:rsidR="007A0B62" w:rsidRPr="007A0B62" w:rsidRDefault="007A0B62" w:rsidP="00EF0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Redovito upisivati provedbu aktivnosti u tablice</w:t>
      </w:r>
    </w:p>
    <w:p w:rsidR="00C03CA6" w:rsidRDefault="007A0B62" w:rsidP="007A0B62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Sastavila:</w:t>
      </w:r>
    </w:p>
    <w:p w:rsidR="007A0B62" w:rsidRDefault="007A0B62" w:rsidP="007A0B62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</w:t>
      </w:r>
    </w:p>
    <w:p w:rsidR="003273A6" w:rsidRDefault="007A0B62" w:rsidP="007A0B62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color w:val="000000"/>
        </w:rPr>
        <w:t>mr.sc. Tatjana Džeba</w:t>
      </w:r>
    </w:p>
    <w:sectPr w:rsidR="003273A6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87" w:rsidRDefault="001C0987" w:rsidP="007C1A21">
      <w:pPr>
        <w:spacing w:after="0" w:line="240" w:lineRule="auto"/>
      </w:pPr>
      <w:r>
        <w:separator/>
      </w:r>
    </w:p>
  </w:endnote>
  <w:endnote w:type="continuationSeparator" w:id="0">
    <w:p w:rsidR="001C0987" w:rsidRDefault="001C0987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 w:rsidP="009D1480">
    <w:pPr>
      <w:pStyle w:val="Footer"/>
      <w:tabs>
        <w:tab w:val="clear" w:pos="4536"/>
      </w:tabs>
      <w:jc w:val="center"/>
    </w:pPr>
    <w:r>
      <w:rPr>
        <w:noProof/>
        <w:lang w:val="bs-Latn-BA" w:eastAsia="bs-Latn-BA"/>
      </w:rPr>
      <w:drawing>
        <wp:inline distT="0" distB="0" distL="0" distR="0">
          <wp:extent cx="5939790" cy="7169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87" w:rsidRDefault="001C0987" w:rsidP="007C1A21">
      <w:pPr>
        <w:spacing w:after="0" w:line="240" w:lineRule="auto"/>
      </w:pPr>
      <w:r>
        <w:separator/>
      </w:r>
    </w:p>
  </w:footnote>
  <w:footnote w:type="continuationSeparator" w:id="0">
    <w:p w:rsidR="001C0987" w:rsidRDefault="001C0987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1136906" cy="70713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 - logo 2019 za 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98D"/>
    <w:multiLevelType w:val="hybridMultilevel"/>
    <w:tmpl w:val="4FD62364"/>
    <w:lvl w:ilvl="0" w:tplc="9C4EFE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25F7"/>
    <w:multiLevelType w:val="hybridMultilevel"/>
    <w:tmpl w:val="B5306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1A7B"/>
    <w:multiLevelType w:val="hybridMultilevel"/>
    <w:tmpl w:val="EA681A88"/>
    <w:lvl w:ilvl="0" w:tplc="37C843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41BEE"/>
    <w:rsid w:val="000913FE"/>
    <w:rsid w:val="000A0892"/>
    <w:rsid w:val="000A73AD"/>
    <w:rsid w:val="000B73D8"/>
    <w:rsid w:val="000C3101"/>
    <w:rsid w:val="000C3CC6"/>
    <w:rsid w:val="000C74AE"/>
    <w:rsid w:val="00102C04"/>
    <w:rsid w:val="00146F16"/>
    <w:rsid w:val="00156EEA"/>
    <w:rsid w:val="00161A2E"/>
    <w:rsid w:val="00177B29"/>
    <w:rsid w:val="001B134E"/>
    <w:rsid w:val="001C0987"/>
    <w:rsid w:val="001F4592"/>
    <w:rsid w:val="001F79B3"/>
    <w:rsid w:val="00210494"/>
    <w:rsid w:val="002373A0"/>
    <w:rsid w:val="00245C17"/>
    <w:rsid w:val="00256F28"/>
    <w:rsid w:val="00261DC1"/>
    <w:rsid w:val="0027095D"/>
    <w:rsid w:val="0027372C"/>
    <w:rsid w:val="00273746"/>
    <w:rsid w:val="00283E02"/>
    <w:rsid w:val="00304369"/>
    <w:rsid w:val="003273A6"/>
    <w:rsid w:val="00364B1F"/>
    <w:rsid w:val="00371AB5"/>
    <w:rsid w:val="00385AC7"/>
    <w:rsid w:val="00387D3B"/>
    <w:rsid w:val="00395E56"/>
    <w:rsid w:val="003B0D64"/>
    <w:rsid w:val="003D2F2C"/>
    <w:rsid w:val="004072E5"/>
    <w:rsid w:val="00430F90"/>
    <w:rsid w:val="00431CD6"/>
    <w:rsid w:val="0046101A"/>
    <w:rsid w:val="00474B71"/>
    <w:rsid w:val="004D7962"/>
    <w:rsid w:val="004F5E5D"/>
    <w:rsid w:val="004F6E87"/>
    <w:rsid w:val="00501516"/>
    <w:rsid w:val="0054394E"/>
    <w:rsid w:val="00592480"/>
    <w:rsid w:val="00593BB2"/>
    <w:rsid w:val="005B5324"/>
    <w:rsid w:val="00624E53"/>
    <w:rsid w:val="00653AD1"/>
    <w:rsid w:val="006927F6"/>
    <w:rsid w:val="00695766"/>
    <w:rsid w:val="006C154E"/>
    <w:rsid w:val="006D72A1"/>
    <w:rsid w:val="006E7BAD"/>
    <w:rsid w:val="00731DA6"/>
    <w:rsid w:val="00731E2E"/>
    <w:rsid w:val="00761CAC"/>
    <w:rsid w:val="007915A2"/>
    <w:rsid w:val="007A0B62"/>
    <w:rsid w:val="007C1A21"/>
    <w:rsid w:val="007D4C5E"/>
    <w:rsid w:val="007E65DA"/>
    <w:rsid w:val="007F2B0C"/>
    <w:rsid w:val="00875BD2"/>
    <w:rsid w:val="00884E60"/>
    <w:rsid w:val="00892759"/>
    <w:rsid w:val="00896AE9"/>
    <w:rsid w:val="008A2769"/>
    <w:rsid w:val="008A2904"/>
    <w:rsid w:val="008F5528"/>
    <w:rsid w:val="00924EAB"/>
    <w:rsid w:val="009545DE"/>
    <w:rsid w:val="0096144D"/>
    <w:rsid w:val="0097411D"/>
    <w:rsid w:val="00974C12"/>
    <w:rsid w:val="009B10A3"/>
    <w:rsid w:val="009C4733"/>
    <w:rsid w:val="009D0683"/>
    <w:rsid w:val="009D1480"/>
    <w:rsid w:val="009D2EE1"/>
    <w:rsid w:val="009F1B29"/>
    <w:rsid w:val="009F3FB9"/>
    <w:rsid w:val="00A0359C"/>
    <w:rsid w:val="00A819D8"/>
    <w:rsid w:val="00A83B2C"/>
    <w:rsid w:val="00A96068"/>
    <w:rsid w:val="00AD1748"/>
    <w:rsid w:val="00AE0E10"/>
    <w:rsid w:val="00AF204F"/>
    <w:rsid w:val="00B03F77"/>
    <w:rsid w:val="00B3041C"/>
    <w:rsid w:val="00B43F5A"/>
    <w:rsid w:val="00B749FA"/>
    <w:rsid w:val="00B929EF"/>
    <w:rsid w:val="00BC3FAE"/>
    <w:rsid w:val="00BC7681"/>
    <w:rsid w:val="00BD420A"/>
    <w:rsid w:val="00BE0E29"/>
    <w:rsid w:val="00BF0EB0"/>
    <w:rsid w:val="00C03CA6"/>
    <w:rsid w:val="00C11779"/>
    <w:rsid w:val="00C511FF"/>
    <w:rsid w:val="00C64683"/>
    <w:rsid w:val="00C84B4B"/>
    <w:rsid w:val="00CD7CD6"/>
    <w:rsid w:val="00D1060F"/>
    <w:rsid w:val="00D157F2"/>
    <w:rsid w:val="00D7316A"/>
    <w:rsid w:val="00D849DD"/>
    <w:rsid w:val="00D87905"/>
    <w:rsid w:val="00E10287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F323CC"/>
    <w:rsid w:val="00F509A5"/>
    <w:rsid w:val="00F50BD6"/>
    <w:rsid w:val="00F633B6"/>
    <w:rsid w:val="00FA7433"/>
    <w:rsid w:val="00FB0252"/>
    <w:rsid w:val="00FC1CF3"/>
    <w:rsid w:val="00FD2FD4"/>
    <w:rsid w:val="00FE143F"/>
    <w:rsid w:val="00FE1FC4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CE29"/>
  <w15:docId w15:val="{DBD062EF-AD4B-47FE-B296-42621AC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B7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2019-02-22T22:11:00Z</dcterms:created>
  <dcterms:modified xsi:type="dcterms:W3CDTF">2019-02-22T22:36:00Z</dcterms:modified>
</cp:coreProperties>
</file>